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8673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17ME3022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8673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ADVANCED TOOL DESIGN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3E19CB">
        <w:trPr>
          <w:trHeight w:val="132"/>
          <w:jc w:val="center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3E19CB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558C9" w:rsidP="003E19CB">
            <w:pPr>
              <w:jc w:val="both"/>
            </w:pPr>
            <w:r>
              <w:t xml:space="preserve">Define </w:t>
            </w:r>
            <w:r w:rsidR="0034270D">
              <w:t xml:space="preserve">threaded tool components that are to be heat-treated be made from an oil-hard or air-hard tool steel?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AE0ED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3E19CB" w:rsidP="00193F27">
            <w:pPr>
              <w:jc w:val="center"/>
            </w:pPr>
            <w:r>
              <w:t>15</w:t>
            </w:r>
          </w:p>
        </w:tc>
      </w:tr>
      <w:tr w:rsidR="008C7BA2" w:rsidRPr="00EF5853" w:rsidTr="003E19CB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558C9" w:rsidP="003E19CB">
            <w:pPr>
              <w:jc w:val="both"/>
            </w:pPr>
            <w:r>
              <w:t xml:space="preserve">List the material </w:t>
            </w:r>
            <w:r w:rsidR="003E19CB">
              <w:t>generally used for cast electrodes? Why?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AE0ED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3E19CB" w:rsidP="00193F27">
            <w:pPr>
              <w:jc w:val="center"/>
            </w:pPr>
            <w:r>
              <w:t>5</w:t>
            </w:r>
          </w:p>
        </w:tc>
      </w:tr>
      <w:tr w:rsidR="008C7BA2" w:rsidRPr="00EF5853" w:rsidTr="003E19CB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3E19CB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E19CB" w:rsidP="003E19CB">
            <w:pPr>
              <w:jc w:val="both"/>
            </w:pPr>
            <w:r>
              <w:t>Compared to carbide and high-speed-steel cutting tools, what are the major advantages of cast-alloy cutting tools?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AE0ED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3E19CB" w:rsidP="00193F27">
            <w:pPr>
              <w:jc w:val="center"/>
            </w:pPr>
            <w:r>
              <w:t>18</w:t>
            </w:r>
          </w:p>
        </w:tc>
      </w:tr>
      <w:tr w:rsidR="008C7BA2" w:rsidRPr="00EF5853" w:rsidTr="003E19CB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71F30" w:rsidP="003E19CB">
            <w:pPr>
              <w:jc w:val="both"/>
            </w:pPr>
            <w:r>
              <w:t xml:space="preserve">Analyze </w:t>
            </w:r>
            <w:r w:rsidR="003E19CB">
              <w:t>the crit</w:t>
            </w:r>
            <w:r>
              <w:t>ical cooling rate of tool steel.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AE0ED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3E19CB" w:rsidP="00193F27">
            <w:pPr>
              <w:jc w:val="center"/>
            </w:pPr>
            <w:r>
              <w:t>2</w:t>
            </w:r>
          </w:p>
        </w:tc>
      </w:tr>
      <w:tr w:rsidR="00D85619" w:rsidRPr="00EF5853" w:rsidTr="003E19CB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3E19CB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839D3" w:rsidP="003E19CB">
            <w:pPr>
              <w:jc w:val="both"/>
            </w:pPr>
            <w:r>
              <w:t xml:space="preserve">For turning hard </w:t>
            </w:r>
            <w:r w:rsidRPr="00CE1FC1">
              <w:rPr>
                <w:noProof/>
              </w:rPr>
              <w:t>aluminium</w:t>
            </w:r>
            <w:r>
              <w:t xml:space="preserve"> alloy on a 15 KW lathe (mechanical efficiency 80%) at a width of cut of 6 mm, a rake angle of 10°, and a cutting speed of 100 m/min, the coefficient of friction was found to be 0.3. The chip thickness was 2 mm. What is your estimate of the material’s shear strength?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ED7AB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F839D3" w:rsidP="00193F27">
            <w:pPr>
              <w:jc w:val="center"/>
            </w:pPr>
            <w:r>
              <w:t>20</w:t>
            </w:r>
          </w:p>
        </w:tc>
      </w:tr>
      <w:tr w:rsidR="008C7BA2" w:rsidRPr="00EF5853" w:rsidTr="003E19CB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013386" w:rsidRPr="00EF5853" w:rsidTr="00013386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013386" w:rsidRPr="00EF5853" w:rsidRDefault="0001338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13386" w:rsidRPr="00EF5853" w:rsidRDefault="0001338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13386" w:rsidRPr="00EF5853" w:rsidRDefault="00971F30" w:rsidP="00D51AE1">
            <w:pPr>
              <w:jc w:val="both"/>
            </w:pPr>
            <w:r>
              <w:t xml:space="preserve">Examine </w:t>
            </w:r>
            <w:r w:rsidR="00013386">
              <w:t xml:space="preserve">the important properties of materials from which gauges used in gauge manufacturing increased?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13386" w:rsidRPr="00875196" w:rsidRDefault="00ED7AB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13386" w:rsidRPr="005814FF" w:rsidRDefault="00013386" w:rsidP="00193F27">
            <w:pPr>
              <w:jc w:val="center"/>
            </w:pPr>
            <w:r>
              <w:t>15</w:t>
            </w:r>
          </w:p>
        </w:tc>
      </w:tr>
      <w:tr w:rsidR="00013386" w:rsidRPr="00EF5853" w:rsidTr="00013386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013386" w:rsidRPr="00EF5853" w:rsidRDefault="0001338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3386" w:rsidRPr="00EF5853" w:rsidRDefault="0001338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13386" w:rsidRPr="00EF5853" w:rsidRDefault="00CE1FC1" w:rsidP="00D51AE1">
            <w:pPr>
              <w:jc w:val="both"/>
            </w:pPr>
            <w:r>
              <w:t>Recall the concentric location.</w:t>
            </w:r>
            <w:r w:rsidR="00013386">
              <w:t xml:space="preserve"> Give an example.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13386" w:rsidRPr="00875196" w:rsidRDefault="00ED7AB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13386" w:rsidRPr="005814FF" w:rsidRDefault="00013386" w:rsidP="00193F27">
            <w:pPr>
              <w:jc w:val="center"/>
            </w:pPr>
            <w:r>
              <w:t>5</w:t>
            </w:r>
          </w:p>
        </w:tc>
      </w:tr>
      <w:tr w:rsidR="00D85619" w:rsidRPr="00EF5853" w:rsidTr="003E19CB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EA2BD0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A05464" w:rsidP="00A05464">
            <w:pPr>
              <w:jc w:val="both"/>
            </w:pPr>
            <w:r>
              <w:t xml:space="preserve">A machinability rating to be determined for a new work material using to cutting speed for a 60 min tool life as the basis of comparison. For the base material (B1112 steel), test data resulted in Taylor’s tool life equation parameter values of n = 0.29 and C = 500, where speed is in m/min and tool life in </w:t>
            </w:r>
            <w:r w:rsidR="00CE1FC1">
              <w:t xml:space="preserve">a </w:t>
            </w:r>
            <w:r w:rsidRPr="00CE1FC1">
              <w:rPr>
                <w:noProof/>
              </w:rPr>
              <w:t>min</w:t>
            </w:r>
            <w:r>
              <w:t xml:space="preserve">. For the new material, the parameter values were n = 0.21 and C = 400. These results were obtained using cemented carbide tooling. (a) Compute a machinability rating for the new materials. (b) Suppose the machinability criterion was the cutting speed for 10min tool life. Compute the machinability rating for this case. (c) What </w:t>
            </w:r>
            <w:r w:rsidR="00EA2BD0">
              <w:t xml:space="preserve">do the results of the two </w:t>
            </w:r>
            <w:r w:rsidR="00EA2BD0" w:rsidRPr="00D558C9">
              <w:rPr>
                <w:noProof/>
              </w:rPr>
              <w:t>calcu</w:t>
            </w:r>
            <w:r w:rsidR="00D558C9" w:rsidRPr="00D558C9">
              <w:rPr>
                <w:noProof/>
              </w:rPr>
              <w:t>l</w:t>
            </w:r>
            <w:r w:rsidR="00EA2BD0" w:rsidRPr="00D558C9">
              <w:rPr>
                <w:noProof/>
              </w:rPr>
              <w:t>ations</w:t>
            </w:r>
            <w:r w:rsidR="00EA2BD0" w:rsidRPr="00CE1FC1">
              <w:rPr>
                <w:noProof/>
              </w:rPr>
              <w:t>showabout</w:t>
            </w:r>
            <w:r w:rsidR="00EA2BD0">
              <w:t xml:space="preserve"> the difficulties in machinability measurements?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4178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EA2BD0" w:rsidP="00193F27">
            <w:pPr>
              <w:jc w:val="center"/>
            </w:pPr>
            <w:r>
              <w:t>20</w:t>
            </w:r>
          </w:p>
        </w:tc>
      </w:tr>
      <w:tr w:rsidR="008C7BA2" w:rsidRPr="00EF5853" w:rsidTr="003E19CB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013386" w:rsidRPr="00EF5853" w:rsidTr="003E19CB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013386" w:rsidRPr="00EF5853" w:rsidRDefault="00013386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13386" w:rsidRPr="00EF5853" w:rsidRDefault="0001338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13386" w:rsidRPr="00EF5853" w:rsidRDefault="00CE1FC1" w:rsidP="00D51AE1">
            <w:pPr>
              <w:jc w:val="both"/>
            </w:pPr>
            <w:r>
              <w:t xml:space="preserve">Infer </w:t>
            </w:r>
            <w:r w:rsidR="00013386">
              <w:t>the three ways chips are removed from drill jigs?</w:t>
            </w:r>
          </w:p>
        </w:tc>
        <w:tc>
          <w:tcPr>
            <w:tcW w:w="1170" w:type="dxa"/>
            <w:shd w:val="clear" w:color="auto" w:fill="auto"/>
          </w:tcPr>
          <w:p w:rsidR="00013386" w:rsidRPr="00875196" w:rsidRDefault="0034178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13386" w:rsidRPr="005814FF" w:rsidRDefault="00013386" w:rsidP="00193F27">
            <w:pPr>
              <w:jc w:val="center"/>
            </w:pPr>
            <w:r>
              <w:t>10</w:t>
            </w:r>
          </w:p>
        </w:tc>
      </w:tr>
      <w:tr w:rsidR="00013386" w:rsidRPr="00EF5853" w:rsidTr="003E19CB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013386" w:rsidRPr="00EF5853" w:rsidRDefault="0001338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3386" w:rsidRPr="00EF5853" w:rsidRDefault="0001338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13386" w:rsidRPr="00EF5853" w:rsidRDefault="00CE1FC1" w:rsidP="00D51AE1">
            <w:pPr>
              <w:jc w:val="both"/>
            </w:pPr>
            <w:r>
              <w:t xml:space="preserve">Label </w:t>
            </w:r>
            <w:r w:rsidR="00013386">
              <w:t>the limitations and the advantages of latch clamps?</w:t>
            </w:r>
          </w:p>
        </w:tc>
        <w:tc>
          <w:tcPr>
            <w:tcW w:w="1170" w:type="dxa"/>
            <w:shd w:val="clear" w:color="auto" w:fill="auto"/>
          </w:tcPr>
          <w:p w:rsidR="00013386" w:rsidRPr="00875196" w:rsidRDefault="0034178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13386" w:rsidRPr="005814FF" w:rsidRDefault="00013386" w:rsidP="00193F27">
            <w:pPr>
              <w:jc w:val="center"/>
            </w:pPr>
            <w:r>
              <w:t>10</w:t>
            </w:r>
          </w:p>
        </w:tc>
      </w:tr>
      <w:tr w:rsidR="00D85619" w:rsidRPr="00EF5853" w:rsidTr="003E19CB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51AE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51AE1" w:rsidRPr="00EF5853" w:rsidTr="00D51AE1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D51AE1" w:rsidRPr="00EF5853" w:rsidRDefault="00D51AE1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51AE1" w:rsidRPr="00EF5853" w:rsidRDefault="00D51AE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51AE1" w:rsidRPr="00EF5853" w:rsidRDefault="00CE1FC1" w:rsidP="00D51AE1">
            <w:pPr>
              <w:jc w:val="both"/>
            </w:pPr>
            <w:r>
              <w:t xml:space="preserve">Identify </w:t>
            </w:r>
            <w:r w:rsidR="00D51AE1">
              <w:t>the common setting distance used on mill-fixture setting gauges?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1AE1" w:rsidRPr="00875196" w:rsidRDefault="0034178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51AE1" w:rsidRPr="005814FF" w:rsidRDefault="00D51AE1" w:rsidP="00193F27">
            <w:pPr>
              <w:jc w:val="center"/>
            </w:pPr>
            <w:r>
              <w:t>10</w:t>
            </w:r>
          </w:p>
        </w:tc>
      </w:tr>
      <w:tr w:rsidR="00D51AE1" w:rsidRPr="00EF5853" w:rsidTr="00D51AE1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D51AE1" w:rsidRPr="00EF5853" w:rsidRDefault="00D51AE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1AE1" w:rsidRPr="00EF5853" w:rsidRDefault="00D51AE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51AE1" w:rsidRPr="00EF5853" w:rsidRDefault="00CE1FC1" w:rsidP="00D51AE1">
            <w:pPr>
              <w:jc w:val="both"/>
            </w:pPr>
            <w:r>
              <w:t>Examine</w:t>
            </w:r>
            <w:r w:rsidR="00616329">
              <w:t>,</w:t>
            </w:r>
            <w:r>
              <w:t xml:space="preserve"> why the </w:t>
            </w:r>
            <w:r w:rsidR="00D51AE1">
              <w:t>pilot length usually at least 6 mm longer than the punch length?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1AE1" w:rsidRPr="00875196" w:rsidRDefault="0034178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51AE1" w:rsidRPr="005814FF" w:rsidRDefault="00D51AE1" w:rsidP="00193F27">
            <w:pPr>
              <w:jc w:val="center"/>
            </w:pPr>
            <w:r>
              <w:t>10</w:t>
            </w:r>
          </w:p>
        </w:tc>
      </w:tr>
      <w:tr w:rsidR="008C7BA2" w:rsidRPr="00EF5853" w:rsidTr="003E19CB">
        <w:trPr>
          <w:trHeight w:val="42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51AE1" w:rsidRPr="00EF5853" w:rsidTr="00D51AE1">
        <w:trPr>
          <w:trHeight w:val="42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D51AE1" w:rsidRPr="00EF5853" w:rsidRDefault="00D51AE1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51AE1" w:rsidRPr="00EF5853" w:rsidRDefault="00D51AE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51AE1" w:rsidRPr="00EF5853" w:rsidRDefault="00D51AE1" w:rsidP="00193F27">
            <w:r>
              <w:t xml:space="preserve">Generally speaking, what is the amount of </w:t>
            </w:r>
            <w:r w:rsidRPr="00CE1FC1">
              <w:rPr>
                <w:noProof/>
              </w:rPr>
              <w:t>springback</w:t>
            </w:r>
            <w:r>
              <w:t xml:space="preserve"> for common materials?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1AE1" w:rsidRPr="00875196" w:rsidRDefault="0034178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51AE1" w:rsidRPr="005814FF" w:rsidRDefault="00D51AE1" w:rsidP="00193F27">
            <w:pPr>
              <w:jc w:val="center"/>
            </w:pPr>
            <w:r>
              <w:t>10</w:t>
            </w:r>
          </w:p>
        </w:tc>
      </w:tr>
      <w:tr w:rsidR="00D51AE1" w:rsidRPr="00EF5853" w:rsidTr="00D51AE1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</w:tcPr>
          <w:p w:rsidR="00D51AE1" w:rsidRPr="00EF5853" w:rsidRDefault="00D51AE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51AE1" w:rsidRPr="00EF5853" w:rsidRDefault="00D51AE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51AE1" w:rsidRPr="00EF5853" w:rsidRDefault="00AC0B4B" w:rsidP="00AC0B4B">
            <w:r>
              <w:t xml:space="preserve">Name the </w:t>
            </w:r>
            <w:r w:rsidR="00D51AE1">
              <w:t xml:space="preserve">materials are generally used to </w:t>
            </w:r>
            <w:r w:rsidR="00D51AE1" w:rsidRPr="00CE1FC1">
              <w:rPr>
                <w:noProof/>
              </w:rPr>
              <w:t>con</w:t>
            </w:r>
            <w:r w:rsidR="00CE1FC1">
              <w:rPr>
                <w:noProof/>
              </w:rPr>
              <w:t>s</w:t>
            </w:r>
            <w:r w:rsidR="00D51AE1" w:rsidRPr="00CE1FC1">
              <w:rPr>
                <w:noProof/>
              </w:rPr>
              <w:t>truct</w:t>
            </w:r>
            <w:r w:rsidR="00D51AE1">
              <w:t xml:space="preserve"> the core for surface-cast tools?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51AE1" w:rsidRPr="00875196" w:rsidRDefault="0034178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51AE1" w:rsidRPr="005814FF" w:rsidRDefault="00D51AE1" w:rsidP="00193F27">
            <w:pPr>
              <w:jc w:val="center"/>
            </w:pPr>
            <w:r>
              <w:t>10</w:t>
            </w:r>
          </w:p>
        </w:tc>
      </w:tr>
      <w:tr w:rsidR="00D85619" w:rsidRPr="00EF5853" w:rsidTr="003E19CB">
        <w:trPr>
          <w:trHeight w:val="42"/>
          <w:jc w:val="center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3E19CB">
        <w:trPr>
          <w:trHeight w:val="42"/>
          <w:jc w:val="center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D1522C" w:rsidRPr="00EF5853" w:rsidTr="00D1522C">
        <w:trPr>
          <w:trHeight w:val="42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D1522C" w:rsidRPr="00EF5853" w:rsidRDefault="00D1522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1522C" w:rsidRPr="00EF5853" w:rsidRDefault="00D1522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1522C" w:rsidRPr="00EF5853" w:rsidRDefault="00616329" w:rsidP="00193F27">
            <w:r>
              <w:t xml:space="preserve">Examine the </w:t>
            </w:r>
            <w:r w:rsidR="00D1522C">
              <w:t>lathe chucks used as holding fixtures in N/C machines tools?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1522C" w:rsidRPr="00875196" w:rsidRDefault="0034178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1522C" w:rsidRPr="005814FF" w:rsidRDefault="00D1522C" w:rsidP="00193F27">
            <w:pPr>
              <w:jc w:val="center"/>
            </w:pPr>
            <w:r>
              <w:t>16</w:t>
            </w:r>
          </w:p>
        </w:tc>
      </w:tr>
      <w:tr w:rsidR="00D1522C" w:rsidRPr="00EF5853" w:rsidTr="003E19CB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</w:tcPr>
          <w:p w:rsidR="00D1522C" w:rsidRPr="00EF5853" w:rsidRDefault="00D152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522C" w:rsidRPr="00EF5853" w:rsidRDefault="00D1522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1522C" w:rsidRPr="00EF5853" w:rsidRDefault="00D1522C" w:rsidP="00193F27">
            <w:r>
              <w:t>What tool is used to correct the errors of the swin</w:t>
            </w:r>
            <w:bookmarkStart w:id="0" w:name="_GoBack"/>
            <w:bookmarkEnd w:id="0"/>
            <w:r>
              <w:t>g tool?</w:t>
            </w:r>
          </w:p>
        </w:tc>
        <w:tc>
          <w:tcPr>
            <w:tcW w:w="1170" w:type="dxa"/>
            <w:shd w:val="clear" w:color="auto" w:fill="auto"/>
          </w:tcPr>
          <w:p w:rsidR="00D1522C" w:rsidRPr="00875196" w:rsidRDefault="0034178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1522C" w:rsidRPr="005814FF" w:rsidRDefault="00D1522C" w:rsidP="00193F27">
            <w:pPr>
              <w:jc w:val="center"/>
            </w:pPr>
            <w:r>
              <w:t>4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D51AE1"/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DI2tjQyMjEyMbMAYiUdpeDU4uLM/DyQAtNaANLTxYwsAAAA"/>
  </w:docVars>
  <w:rsids>
    <w:rsidRoot w:val="002E336A"/>
    <w:rsid w:val="0000691E"/>
    <w:rsid w:val="00013386"/>
    <w:rsid w:val="00023B9E"/>
    <w:rsid w:val="00060CB9"/>
    <w:rsid w:val="00061821"/>
    <w:rsid w:val="000E180A"/>
    <w:rsid w:val="000E4455"/>
    <w:rsid w:val="000F3EFE"/>
    <w:rsid w:val="001C53A7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731A"/>
    <w:rsid w:val="002D09FF"/>
    <w:rsid w:val="002D7611"/>
    <w:rsid w:val="002D76BB"/>
    <w:rsid w:val="002E29ED"/>
    <w:rsid w:val="002E336A"/>
    <w:rsid w:val="002E552A"/>
    <w:rsid w:val="00304757"/>
    <w:rsid w:val="003206DF"/>
    <w:rsid w:val="00323989"/>
    <w:rsid w:val="00324247"/>
    <w:rsid w:val="00341789"/>
    <w:rsid w:val="0034270D"/>
    <w:rsid w:val="00380146"/>
    <w:rsid w:val="003855F1"/>
    <w:rsid w:val="003953DA"/>
    <w:rsid w:val="003B14BC"/>
    <w:rsid w:val="003B1F06"/>
    <w:rsid w:val="003C6BB4"/>
    <w:rsid w:val="003D6DA3"/>
    <w:rsid w:val="003E19CB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0A53"/>
    <w:rsid w:val="00616329"/>
    <w:rsid w:val="0062605C"/>
    <w:rsid w:val="0064710A"/>
    <w:rsid w:val="006512D6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1F30"/>
    <w:rsid w:val="009B53DD"/>
    <w:rsid w:val="009C5A1D"/>
    <w:rsid w:val="009E09A3"/>
    <w:rsid w:val="00A05464"/>
    <w:rsid w:val="00A47E2A"/>
    <w:rsid w:val="00A51923"/>
    <w:rsid w:val="00A86737"/>
    <w:rsid w:val="00AA3F2E"/>
    <w:rsid w:val="00AA5E39"/>
    <w:rsid w:val="00AA6B40"/>
    <w:rsid w:val="00AC0B4B"/>
    <w:rsid w:val="00AE0ED1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1FC1"/>
    <w:rsid w:val="00CE5503"/>
    <w:rsid w:val="00D0319F"/>
    <w:rsid w:val="00D1522C"/>
    <w:rsid w:val="00D3698C"/>
    <w:rsid w:val="00D51AE1"/>
    <w:rsid w:val="00D558C9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A2BD0"/>
    <w:rsid w:val="00EB0EE0"/>
    <w:rsid w:val="00EB26EF"/>
    <w:rsid w:val="00ED7AB0"/>
    <w:rsid w:val="00EE7724"/>
    <w:rsid w:val="00F11EDB"/>
    <w:rsid w:val="00F12F38"/>
    <w:rsid w:val="00F162EA"/>
    <w:rsid w:val="00F208C0"/>
    <w:rsid w:val="00F266A7"/>
    <w:rsid w:val="00F32118"/>
    <w:rsid w:val="00F55D6F"/>
    <w:rsid w:val="00F839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26B2B-47C9-4AA9-8110-3F99605D4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2018-09-26T09:31:00Z</cp:lastPrinted>
  <dcterms:created xsi:type="dcterms:W3CDTF">2018-09-19T11:12:00Z</dcterms:created>
  <dcterms:modified xsi:type="dcterms:W3CDTF">2018-11-16T05:18:00Z</dcterms:modified>
</cp:coreProperties>
</file>